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BD108" w14:textId="77777777" w:rsidR="00787F21" w:rsidRPr="00870A47" w:rsidRDefault="00787F21" w:rsidP="00787F21">
      <w:pPr>
        <w:shd w:val="clear" w:color="auto" w:fill="FFFFFF"/>
        <w:rPr>
          <w:rStyle w:val="Strong"/>
          <w:rFonts w:ascii="Arial" w:hAnsi="Arial" w:cs="Arial"/>
          <w:sz w:val="32"/>
          <w:szCs w:val="32"/>
        </w:rPr>
      </w:pPr>
      <w:r w:rsidRPr="00870A47">
        <w:rPr>
          <w:rStyle w:val="Strong"/>
          <w:rFonts w:ascii="Arial" w:hAnsi="Arial" w:cs="Arial"/>
          <w:sz w:val="32"/>
          <w:szCs w:val="32"/>
        </w:rPr>
        <w:t xml:space="preserve">Beginning Class, Lesson 1: </w:t>
      </w:r>
    </w:p>
    <w:p w14:paraId="1FE99DB8" w14:textId="77777777" w:rsidR="00787F21" w:rsidRPr="00870A47" w:rsidRDefault="00787F21" w:rsidP="00787F21">
      <w:pPr>
        <w:shd w:val="clear" w:color="auto" w:fill="FFFFFF"/>
        <w:rPr>
          <w:rFonts w:ascii="Arial" w:hAnsi="Arial" w:cs="Arial"/>
          <w:sz w:val="32"/>
          <w:szCs w:val="32"/>
        </w:rPr>
      </w:pPr>
      <w:r w:rsidRPr="00870A47">
        <w:rPr>
          <w:rStyle w:val="Strong"/>
          <w:rFonts w:ascii="Arial" w:hAnsi="Arial" w:cs="Arial"/>
          <w:sz w:val="32"/>
          <w:szCs w:val="32"/>
        </w:rPr>
        <w:t xml:space="preserve">Computer and Windows Basics </w:t>
      </w:r>
      <w:r w:rsidRPr="00870A47">
        <w:rPr>
          <w:rFonts w:ascii="Arial" w:hAnsi="Arial" w:cs="Arial"/>
          <w:sz w:val="32"/>
          <w:szCs w:val="32"/>
        </w:rPr>
        <w:br/>
      </w:r>
      <w:r w:rsidRPr="00870A47">
        <w:rPr>
          <w:rStyle w:val="Strong"/>
          <w:rFonts w:ascii="Arial" w:hAnsi="Arial" w:cs="Arial"/>
          <w:sz w:val="32"/>
          <w:szCs w:val="32"/>
        </w:rPr>
        <w:t>Meet and learn to communicate with your new best friend</w:t>
      </w:r>
    </w:p>
    <w:p w14:paraId="3069EF37" w14:textId="77777777" w:rsidR="005147B8" w:rsidRPr="00005966" w:rsidRDefault="005147B8">
      <w:pPr>
        <w:rPr>
          <w:rFonts w:ascii="Arial" w:hAnsi="Arial" w:cs="Arial"/>
          <w:sz w:val="24"/>
          <w:szCs w:val="24"/>
        </w:rPr>
      </w:pPr>
      <w:r w:rsidRPr="00005966">
        <w:rPr>
          <w:rFonts w:ascii="Arial" w:hAnsi="Arial" w:cs="Arial"/>
          <w:sz w:val="24"/>
          <w:szCs w:val="24"/>
        </w:rPr>
        <w:t xml:space="preserve"> </w:t>
      </w:r>
      <w:r w:rsidR="002A490C" w:rsidRPr="0000596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711A1F" wp14:editId="5A03E855">
            <wp:extent cx="5943600" cy="1666677"/>
            <wp:effectExtent l="0" t="0" r="0" b="0"/>
            <wp:docPr id="39" name="Picture 39" descr="lesson1-art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son1-art_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D9D20" w14:textId="77777777" w:rsidR="00787F21" w:rsidRPr="00772EB8" w:rsidRDefault="00787F21" w:rsidP="00CC067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72EB8">
        <w:rPr>
          <w:rFonts w:ascii="Arial" w:hAnsi="Arial" w:cs="Arial"/>
          <w:sz w:val="32"/>
          <w:szCs w:val="32"/>
        </w:rPr>
        <w:t>Lesson 1 objectives:</w:t>
      </w:r>
    </w:p>
    <w:p w14:paraId="43CDF1F5" w14:textId="77777777" w:rsidR="00CC0679" w:rsidRPr="00005966" w:rsidRDefault="00CC0679" w:rsidP="00CC06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272574" w14:textId="77777777" w:rsidR="00787F21" w:rsidRPr="00005966" w:rsidRDefault="00787F21">
      <w:pPr>
        <w:rPr>
          <w:rFonts w:ascii="Arial" w:hAnsi="Arial" w:cs="Arial"/>
          <w:b/>
          <w:sz w:val="24"/>
          <w:szCs w:val="24"/>
        </w:rPr>
      </w:pPr>
      <w:r w:rsidRPr="00005966">
        <w:rPr>
          <w:rFonts w:ascii="Arial" w:hAnsi="Arial" w:cs="Arial"/>
          <w:b/>
          <w:sz w:val="24"/>
          <w:szCs w:val="24"/>
        </w:rPr>
        <w:t>In Section A, students will:</w:t>
      </w:r>
    </w:p>
    <w:p w14:paraId="213D9800" w14:textId="77777777" w:rsidR="00787F21" w:rsidRPr="00005966" w:rsidRDefault="002A490C" w:rsidP="00787F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5966">
        <w:rPr>
          <w:rFonts w:ascii="Arial" w:hAnsi="Arial" w:cs="Arial"/>
          <w:sz w:val="24"/>
          <w:szCs w:val="24"/>
        </w:rPr>
        <w:t xml:space="preserve">Become more familiar </w:t>
      </w:r>
      <w:r w:rsidR="00904E40">
        <w:rPr>
          <w:rFonts w:ascii="Arial" w:hAnsi="Arial" w:cs="Arial"/>
          <w:sz w:val="24"/>
          <w:szCs w:val="24"/>
        </w:rPr>
        <w:t xml:space="preserve">with </w:t>
      </w:r>
      <w:r w:rsidRPr="00005966">
        <w:rPr>
          <w:rFonts w:ascii="Arial" w:hAnsi="Arial" w:cs="Arial"/>
          <w:sz w:val="24"/>
          <w:szCs w:val="24"/>
        </w:rPr>
        <w:t>using a computer mouse.</w:t>
      </w:r>
    </w:p>
    <w:p w14:paraId="29717AC9" w14:textId="77777777" w:rsidR="002A490C" w:rsidRPr="00005966" w:rsidRDefault="002A490C" w:rsidP="00787F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5966">
        <w:rPr>
          <w:rFonts w:ascii="Arial" w:hAnsi="Arial" w:cs="Arial"/>
          <w:sz w:val="24"/>
          <w:szCs w:val="24"/>
        </w:rPr>
        <w:t>Become more familiar with using a computer keyboard.</w:t>
      </w:r>
    </w:p>
    <w:p w14:paraId="27B4DB43" w14:textId="77777777" w:rsidR="002A490C" w:rsidRPr="00005966" w:rsidRDefault="002A490C" w:rsidP="00787F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5966">
        <w:rPr>
          <w:rFonts w:ascii="Arial" w:hAnsi="Arial" w:cs="Arial"/>
          <w:sz w:val="24"/>
          <w:szCs w:val="24"/>
        </w:rPr>
        <w:t>Become more familiar with using a computer touch screen.</w:t>
      </w:r>
    </w:p>
    <w:p w14:paraId="09BD16CD" w14:textId="77777777" w:rsidR="002A490C" w:rsidRPr="00005966" w:rsidRDefault="002A490C" w:rsidP="00787F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5966">
        <w:rPr>
          <w:rFonts w:ascii="Arial" w:hAnsi="Arial" w:cs="Arial"/>
          <w:sz w:val="24"/>
          <w:szCs w:val="24"/>
        </w:rPr>
        <w:t>Learn about basic computer terminology and important parts of a computer desktop.</w:t>
      </w:r>
    </w:p>
    <w:p w14:paraId="49FCD57C" w14:textId="77777777" w:rsidR="00005966" w:rsidRPr="00005966" w:rsidRDefault="00005966" w:rsidP="0000596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13ED7705" w14:textId="77777777" w:rsidR="002A490C" w:rsidRPr="00005966" w:rsidRDefault="002A490C" w:rsidP="002A490C">
      <w:pPr>
        <w:rPr>
          <w:rFonts w:ascii="Arial" w:hAnsi="Arial" w:cs="Arial"/>
          <w:b/>
          <w:sz w:val="24"/>
          <w:szCs w:val="24"/>
        </w:rPr>
      </w:pPr>
      <w:r w:rsidRPr="00005966">
        <w:rPr>
          <w:rFonts w:ascii="Arial" w:hAnsi="Arial" w:cs="Arial"/>
          <w:b/>
          <w:sz w:val="24"/>
          <w:szCs w:val="24"/>
        </w:rPr>
        <w:t xml:space="preserve">In Section B, students will:  </w:t>
      </w:r>
    </w:p>
    <w:p w14:paraId="488493E7" w14:textId="77777777" w:rsidR="002A490C" w:rsidRPr="00005966" w:rsidRDefault="002A490C" w:rsidP="002A49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05966">
        <w:rPr>
          <w:rFonts w:ascii="Arial" w:hAnsi="Arial" w:cs="Arial"/>
          <w:sz w:val="24"/>
          <w:szCs w:val="24"/>
        </w:rPr>
        <w:t>Learn about computer windows.</w:t>
      </w:r>
    </w:p>
    <w:p w14:paraId="204062C1" w14:textId="77777777" w:rsidR="002A490C" w:rsidRPr="00005966" w:rsidRDefault="002A490C" w:rsidP="002A49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05966">
        <w:rPr>
          <w:rFonts w:ascii="Arial" w:hAnsi="Arial" w:cs="Arial"/>
          <w:sz w:val="24"/>
          <w:szCs w:val="24"/>
        </w:rPr>
        <w:t>Learn how to open computer windows.</w:t>
      </w:r>
    </w:p>
    <w:p w14:paraId="6D34DEE5" w14:textId="77777777" w:rsidR="002A490C" w:rsidRPr="00005966" w:rsidRDefault="002A490C" w:rsidP="002A49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05966">
        <w:rPr>
          <w:rFonts w:ascii="Arial" w:hAnsi="Arial" w:cs="Arial"/>
          <w:sz w:val="24"/>
          <w:szCs w:val="24"/>
        </w:rPr>
        <w:t>Learn how to close computer windows.</w:t>
      </w:r>
    </w:p>
    <w:p w14:paraId="0EAB5581" w14:textId="77777777" w:rsidR="002A490C" w:rsidRPr="00005966" w:rsidRDefault="002A490C" w:rsidP="002A490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05966">
        <w:rPr>
          <w:rFonts w:ascii="Arial" w:hAnsi="Arial" w:cs="Arial"/>
          <w:sz w:val="24"/>
          <w:szCs w:val="24"/>
        </w:rPr>
        <w:t>Learn how to make computer windows larger or smaller to make them easier to work with.</w:t>
      </w:r>
    </w:p>
    <w:p w14:paraId="5972D233" w14:textId="77777777" w:rsidR="005604EA" w:rsidRPr="00005966" w:rsidRDefault="005604EA" w:rsidP="005604E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tbl>
      <w:tblPr>
        <w:tblW w:w="10039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3"/>
        <w:gridCol w:w="2415"/>
        <w:gridCol w:w="1169"/>
        <w:gridCol w:w="2041"/>
        <w:gridCol w:w="1541"/>
      </w:tblGrid>
      <w:tr w:rsidR="005604EA" w:rsidRPr="00005966" w14:paraId="048FD451" w14:textId="77777777" w:rsidTr="005604EA">
        <w:trPr>
          <w:trHeight w:val="475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55F64AC" w14:textId="77777777" w:rsidR="005604EA" w:rsidRPr="005604EA" w:rsidRDefault="005604EA" w:rsidP="005604EA">
            <w:pPr>
              <w:spacing w:before="150" w:after="150" w:line="31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04EA">
              <w:rPr>
                <w:rFonts w:ascii="Arial" w:eastAsia="Times New Roman" w:hAnsi="Arial" w:cs="Arial"/>
                <w:sz w:val="20"/>
                <w:szCs w:val="20"/>
              </w:rPr>
              <w:t>BROUGHT TO YOU BY</w:t>
            </w:r>
          </w:p>
        </w:tc>
      </w:tr>
      <w:tr w:rsidR="005604EA" w:rsidRPr="00005966" w14:paraId="3CA0C36F" w14:textId="77777777" w:rsidTr="005604EA">
        <w:trPr>
          <w:trHeight w:val="114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55E9F1D6" w14:textId="77777777" w:rsidR="005604EA" w:rsidRPr="005604EA" w:rsidRDefault="005604EA" w:rsidP="005604EA">
            <w:pPr>
              <w:spacing w:before="150" w:after="150" w:line="3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05966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62F4F33F" wp14:editId="6A24A714">
                  <wp:extent cx="1615244" cy="309245"/>
                  <wp:effectExtent l="0" t="0" r="4445" b="0"/>
                  <wp:docPr id="12" name="Picture 12" descr="LOGO_BroadbandU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BroadbandU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95" cy="309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0A980DA6" w14:textId="77777777" w:rsidR="005604EA" w:rsidRPr="005604EA" w:rsidRDefault="005604EA" w:rsidP="005604EA">
            <w:pPr>
              <w:spacing w:before="150" w:after="150" w:line="3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05966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B2A9963" wp14:editId="4C4B2CC0">
                  <wp:extent cx="1358284" cy="331506"/>
                  <wp:effectExtent l="0" t="0" r="0" b="0"/>
                  <wp:docPr id="11" name="Picture 11" descr="LOGO_SF.gif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SF.gif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064" cy="33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8D7C009" w14:textId="77777777" w:rsidR="005604EA" w:rsidRPr="005604EA" w:rsidRDefault="005604EA" w:rsidP="005604EA">
            <w:pPr>
              <w:spacing w:before="150" w:after="150" w:line="3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05966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7B00AE05" wp14:editId="6420E1B6">
                  <wp:extent cx="639192" cy="467330"/>
                  <wp:effectExtent l="0" t="0" r="8890" b="9525"/>
                  <wp:docPr id="10" name="Picture 10" descr="LOGO_CLC.jp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CLC.jp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233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146A1D7C" w14:textId="77777777" w:rsidR="005604EA" w:rsidRPr="005604EA" w:rsidRDefault="005604EA" w:rsidP="005604EA">
            <w:pPr>
              <w:spacing w:before="150" w:after="150" w:line="3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05966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5C7FF289" wp14:editId="33884F6E">
                  <wp:extent cx="1145220" cy="227416"/>
                  <wp:effectExtent l="0" t="0" r="0" b="1270"/>
                  <wp:docPr id="9" name="Picture 9" descr="LOGO_CTN.jp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CTN.jp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284" cy="22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14:paraId="2E1A563D" w14:textId="77777777" w:rsidR="005604EA" w:rsidRPr="005604EA" w:rsidRDefault="005604EA" w:rsidP="005604EA">
            <w:pPr>
              <w:spacing w:before="150" w:after="150" w:line="31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005966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0F5C0AC0" wp14:editId="59152EC8">
                  <wp:extent cx="860008" cy="435006"/>
                  <wp:effectExtent l="0" t="0" r="0" b="3175"/>
                  <wp:docPr id="8" name="Picture 8" descr="LOGO_SHE.jp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SHE.jp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845" cy="436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0AC2DC" w14:textId="77777777" w:rsidR="000E4F17" w:rsidRDefault="000E4F17">
      <w:pPr>
        <w:rPr>
          <w:rFonts w:ascii="Arial" w:hAnsi="Arial" w:cs="Arial"/>
          <w:b/>
          <w:bCs/>
          <w:sz w:val="32"/>
          <w:szCs w:val="32"/>
        </w:rPr>
        <w:sectPr w:rsidR="000E4F17">
          <w:foot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AC1517" w14:textId="77777777" w:rsidR="00EE68AE" w:rsidRPr="00005966" w:rsidRDefault="00EE68AE" w:rsidP="00EE68AE">
      <w:pPr>
        <w:rPr>
          <w:rFonts w:ascii="Arial" w:hAnsi="Arial" w:cs="Arial"/>
          <w:sz w:val="24"/>
          <w:szCs w:val="24"/>
        </w:rPr>
      </w:pPr>
      <w:r w:rsidRPr="00005966">
        <w:rPr>
          <w:rFonts w:ascii="Arial" w:hAnsi="Arial" w:cs="Arial"/>
          <w:b/>
          <w:bCs/>
          <w:sz w:val="32"/>
          <w:szCs w:val="32"/>
        </w:rPr>
        <w:lastRenderedPageBreak/>
        <w:t>Beginning Class, Lesson 1</w:t>
      </w:r>
      <w:r w:rsidRPr="00005966">
        <w:rPr>
          <w:rFonts w:ascii="Arial" w:hAnsi="Arial" w:cs="Arial"/>
          <w:b/>
          <w:sz w:val="32"/>
          <w:szCs w:val="32"/>
        </w:rPr>
        <w:t xml:space="preserve"> </w:t>
      </w:r>
      <w:r w:rsidR="00904E40">
        <w:rPr>
          <w:rFonts w:ascii="Arial" w:hAnsi="Arial" w:cs="Arial"/>
          <w:b/>
          <w:sz w:val="32"/>
          <w:szCs w:val="32"/>
        </w:rPr>
        <w:t>Concepts</w:t>
      </w:r>
    </w:p>
    <w:p w14:paraId="3348E1D1" w14:textId="77777777" w:rsidR="005C3D8B" w:rsidRPr="00694603" w:rsidRDefault="005C3D8B" w:rsidP="005C3D8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94603">
        <w:rPr>
          <w:rFonts w:ascii="Arial" w:hAnsi="Arial" w:cs="Arial"/>
          <w:sz w:val="32"/>
          <w:szCs w:val="32"/>
        </w:rPr>
        <w:t>Learn about important parts of a computer desktop</w:t>
      </w:r>
      <w:r w:rsidR="0041764E" w:rsidRPr="00694603">
        <w:rPr>
          <w:rFonts w:ascii="Arial" w:hAnsi="Arial" w:cs="Arial"/>
          <w:sz w:val="32"/>
          <w:szCs w:val="32"/>
        </w:rPr>
        <w:t>: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868"/>
        <w:gridCol w:w="6617"/>
      </w:tblGrid>
      <w:tr w:rsidR="005604EA" w:rsidRPr="00005966" w14:paraId="67D8AF88" w14:textId="77777777" w:rsidTr="00586396">
        <w:tc>
          <w:tcPr>
            <w:tcW w:w="1890" w:type="dxa"/>
            <w:vAlign w:val="center"/>
            <w:hideMark/>
          </w:tcPr>
          <w:p w14:paraId="1BD599E8" w14:textId="77777777" w:rsidR="00C3734F" w:rsidRPr="00005966" w:rsidRDefault="00C3734F" w:rsidP="0058639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r w:rsidRPr="00005966">
              <w:rPr>
                <w:rFonts w:ascii="Arial" w:hAnsi="Arial" w:cs="Arial"/>
                <w:b w:val="0"/>
                <w:bCs w:val="0"/>
              </w:rPr>
              <w:t>Recycle Bin icon</w:t>
            </w:r>
          </w:p>
        </w:tc>
        <w:tc>
          <w:tcPr>
            <w:tcW w:w="868" w:type="dxa"/>
            <w:vAlign w:val="center"/>
            <w:hideMark/>
          </w:tcPr>
          <w:p w14:paraId="33F788A1" w14:textId="77777777" w:rsidR="00C3734F" w:rsidRPr="00005966" w:rsidRDefault="00C3734F" w:rsidP="0058639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r w:rsidRPr="00005966">
              <w:rPr>
                <w:rFonts w:ascii="Arial" w:hAnsi="Arial" w:cs="Arial"/>
                <w:b w:val="0"/>
                <w:bCs w:val="0"/>
                <w:noProof/>
              </w:rPr>
              <w:drawing>
                <wp:inline distT="0" distB="0" distL="0" distR="0" wp14:anchorId="2404A5ED" wp14:editId="615E3F46">
                  <wp:extent cx="677216" cy="630315"/>
                  <wp:effectExtent l="0" t="0" r="8890" b="0"/>
                  <wp:docPr id="18" name="Picture 18" descr="recycleb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ecycleb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609" cy="633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7" w:type="dxa"/>
            <w:vAlign w:val="center"/>
            <w:hideMark/>
          </w:tcPr>
          <w:p w14:paraId="66BB49E7" w14:textId="77777777" w:rsidR="00C3734F" w:rsidRPr="00005966" w:rsidRDefault="00C3734F" w:rsidP="0058639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bookmarkStart w:id="0" w:name="x---When_you_delete_an_object,Windows_se"/>
            <w:bookmarkEnd w:id="0"/>
            <w:r w:rsidRPr="00005966">
              <w:rPr>
                <w:rFonts w:ascii="Arial" w:hAnsi="Arial" w:cs="Arial"/>
                <w:b w:val="0"/>
                <w:bCs w:val="0"/>
              </w:rPr>
              <w:t>When you delete an object,</w:t>
            </w:r>
            <w:r w:rsidR="00741C68" w:rsidRPr="00005966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005966">
              <w:rPr>
                <w:rFonts w:ascii="Arial" w:hAnsi="Arial" w:cs="Arial"/>
                <w:b w:val="0"/>
                <w:bCs w:val="0"/>
              </w:rPr>
              <w:t>Windows sends it to the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Style w:val="Strong"/>
                <w:rFonts w:ascii="Arial" w:hAnsi="Arial" w:cs="Arial"/>
                <w:b/>
                <w:bCs/>
              </w:rPr>
              <w:t>Recycle Bin</w:t>
            </w:r>
            <w:r w:rsidRPr="00005966">
              <w:rPr>
                <w:rFonts w:ascii="Arial" w:hAnsi="Arial" w:cs="Arial"/>
                <w:b w:val="0"/>
                <w:bCs w:val="0"/>
              </w:rPr>
              <w:t>.</w:t>
            </w:r>
          </w:p>
        </w:tc>
      </w:tr>
      <w:tr w:rsidR="005604EA" w:rsidRPr="00005966" w14:paraId="74FB2A7F" w14:textId="77777777" w:rsidTr="00586396">
        <w:tc>
          <w:tcPr>
            <w:tcW w:w="1890" w:type="dxa"/>
            <w:vAlign w:val="center"/>
            <w:hideMark/>
          </w:tcPr>
          <w:p w14:paraId="5F359A34" w14:textId="77777777" w:rsidR="00C3734F" w:rsidRPr="00005966" w:rsidRDefault="00C3734F" w:rsidP="0058639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bookmarkStart w:id="1" w:name="x---Program,_folder,_and_document_icons"/>
            <w:bookmarkEnd w:id="1"/>
            <w:r w:rsidRPr="00005966">
              <w:rPr>
                <w:rFonts w:ascii="Arial" w:hAnsi="Arial" w:cs="Arial"/>
                <w:b w:val="0"/>
                <w:bCs w:val="0"/>
              </w:rPr>
              <w:t>Program, folder, and document icons</w:t>
            </w:r>
          </w:p>
        </w:tc>
        <w:tc>
          <w:tcPr>
            <w:tcW w:w="868" w:type="dxa"/>
            <w:vAlign w:val="center"/>
            <w:hideMark/>
          </w:tcPr>
          <w:p w14:paraId="6081235C" w14:textId="77777777" w:rsidR="00C3734F" w:rsidRPr="00005966" w:rsidRDefault="00C3734F" w:rsidP="0058639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r w:rsidRPr="00005966">
              <w:rPr>
                <w:rFonts w:ascii="Arial" w:hAnsi="Arial" w:cs="Arial"/>
                <w:b w:val="0"/>
                <w:bCs w:val="0"/>
                <w:noProof/>
              </w:rPr>
              <w:drawing>
                <wp:inline distT="0" distB="0" distL="0" distR="0" wp14:anchorId="77AE59E3" wp14:editId="76BB4429">
                  <wp:extent cx="493884" cy="488272"/>
                  <wp:effectExtent l="0" t="0" r="1905" b="7620"/>
                  <wp:docPr id="17" name="Picture 17" descr="word2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word2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073" cy="490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7" w:type="dxa"/>
            <w:vAlign w:val="center"/>
            <w:hideMark/>
          </w:tcPr>
          <w:p w14:paraId="4EC3E49E" w14:textId="77777777" w:rsidR="00C3734F" w:rsidRPr="00005966" w:rsidRDefault="00C3734F" w:rsidP="0058639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bookmarkStart w:id="2" w:name="x---These_icons_allow_you_to_access_prog"/>
            <w:bookmarkEnd w:id="2"/>
            <w:r w:rsidRPr="00005966">
              <w:rPr>
                <w:rFonts w:ascii="Arial" w:hAnsi="Arial" w:cs="Arial"/>
                <w:b w:val="0"/>
                <w:bCs w:val="0"/>
              </w:rPr>
              <w:t xml:space="preserve">These icons allow you to access programs, folders, or </w:t>
            </w:r>
            <w:r w:rsidR="00904E40">
              <w:rPr>
                <w:rFonts w:ascii="Arial" w:hAnsi="Arial" w:cs="Arial"/>
                <w:b w:val="0"/>
                <w:bCs w:val="0"/>
              </w:rPr>
              <w:t>documents</w:t>
            </w:r>
            <w:r w:rsidR="006639A5" w:rsidRPr="00005966">
              <w:rPr>
                <w:rFonts w:ascii="Arial" w:hAnsi="Arial" w:cs="Arial"/>
                <w:b w:val="0"/>
                <w:bCs w:val="0"/>
              </w:rPr>
              <w:t xml:space="preserve"> by</w:t>
            </w:r>
            <w:r w:rsidRPr="00005966">
              <w:rPr>
                <w:rFonts w:ascii="Arial" w:hAnsi="Arial" w:cs="Arial"/>
                <w:b w:val="0"/>
                <w:bCs w:val="0"/>
              </w:rPr>
              <w:t xml:space="preserve"> clicking on them. Programs such as calculator, notepad, or email can be easily accessed b</w:t>
            </w:r>
            <w:r w:rsidR="00904E40">
              <w:rPr>
                <w:rFonts w:ascii="Arial" w:hAnsi="Arial" w:cs="Arial"/>
                <w:b w:val="0"/>
                <w:bCs w:val="0"/>
              </w:rPr>
              <w:t>y clicking on their</w:t>
            </w:r>
            <w:r w:rsidRPr="00005966">
              <w:rPr>
                <w:rFonts w:ascii="Arial" w:hAnsi="Arial" w:cs="Arial"/>
                <w:b w:val="0"/>
                <w:bCs w:val="0"/>
              </w:rPr>
              <w:t xml:space="preserve"> icons.</w:t>
            </w:r>
          </w:p>
        </w:tc>
      </w:tr>
      <w:tr w:rsidR="005604EA" w:rsidRPr="00005966" w14:paraId="7196C525" w14:textId="77777777" w:rsidTr="00586396">
        <w:tc>
          <w:tcPr>
            <w:tcW w:w="1890" w:type="dxa"/>
            <w:vAlign w:val="center"/>
            <w:hideMark/>
          </w:tcPr>
          <w:p w14:paraId="4441A645" w14:textId="77777777" w:rsidR="00C3734F" w:rsidRPr="00005966" w:rsidRDefault="00024616" w:rsidP="0058639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bookmarkStart w:id="3" w:name="x---Start_Button"/>
            <w:bookmarkEnd w:id="3"/>
            <w:r>
              <w:rPr>
                <w:rFonts w:ascii="Arial" w:hAnsi="Arial" w:cs="Arial"/>
                <w:b w:val="0"/>
                <w:bCs w:val="0"/>
              </w:rPr>
              <w:t>Start b</w:t>
            </w:r>
            <w:r w:rsidR="00C3734F" w:rsidRPr="00005966">
              <w:rPr>
                <w:rFonts w:ascii="Arial" w:hAnsi="Arial" w:cs="Arial"/>
                <w:b w:val="0"/>
                <w:bCs w:val="0"/>
              </w:rPr>
              <w:t>utton</w:t>
            </w:r>
          </w:p>
        </w:tc>
        <w:tc>
          <w:tcPr>
            <w:tcW w:w="868" w:type="dxa"/>
            <w:vAlign w:val="center"/>
            <w:hideMark/>
          </w:tcPr>
          <w:p w14:paraId="0B127C02" w14:textId="77777777" w:rsidR="00C3734F" w:rsidRPr="00005966" w:rsidRDefault="00C3734F" w:rsidP="0058639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r w:rsidRPr="00005966">
              <w:rPr>
                <w:rFonts w:ascii="Arial" w:hAnsi="Arial" w:cs="Arial"/>
                <w:b w:val="0"/>
                <w:bCs w:val="0"/>
                <w:noProof/>
              </w:rPr>
              <w:drawing>
                <wp:inline distT="0" distB="0" distL="0" distR="0" wp14:anchorId="0932CBEA" wp14:editId="7CC57C96">
                  <wp:extent cx="485775" cy="400050"/>
                  <wp:effectExtent l="0" t="0" r="9525" b="0"/>
                  <wp:docPr id="16" name="Picture 16" descr="st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t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7" w:type="dxa"/>
            <w:vAlign w:val="center"/>
            <w:hideMark/>
          </w:tcPr>
          <w:p w14:paraId="0BA3933D" w14:textId="77777777" w:rsidR="00C3734F" w:rsidRPr="00005966" w:rsidRDefault="00741C68" w:rsidP="00904E40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bookmarkStart w:id="4" w:name="x---a_round_button_with_the_Windows_symb"/>
            <w:bookmarkEnd w:id="4"/>
            <w:r w:rsidRPr="00005966">
              <w:rPr>
                <w:rFonts w:ascii="Arial" w:hAnsi="Arial" w:cs="Arial"/>
                <w:b w:val="0"/>
                <w:bCs w:val="0"/>
              </w:rPr>
              <w:t>A</w:t>
            </w:r>
            <w:r w:rsidR="00C3734F"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="00C3734F" w:rsidRPr="00005966">
              <w:rPr>
                <w:rStyle w:val="Strong"/>
                <w:rFonts w:ascii="Arial" w:hAnsi="Arial" w:cs="Arial"/>
                <w:b/>
                <w:bCs/>
              </w:rPr>
              <w:t>round button with the Windows sym</w:t>
            </w:r>
            <w:bookmarkStart w:id="5" w:name="_GoBack"/>
            <w:bookmarkEnd w:id="5"/>
            <w:r w:rsidR="00C3734F" w:rsidRPr="00005966">
              <w:rPr>
                <w:rStyle w:val="Strong"/>
                <w:rFonts w:ascii="Arial" w:hAnsi="Arial" w:cs="Arial"/>
                <w:b/>
                <w:bCs/>
              </w:rPr>
              <w:t xml:space="preserve">bol. </w:t>
            </w:r>
            <w:r w:rsidR="00C3734F" w:rsidRPr="00005966">
              <w:rPr>
                <w:rFonts w:ascii="Arial" w:hAnsi="Arial" w:cs="Arial"/>
                <w:b w:val="0"/>
                <w:bCs w:val="0"/>
              </w:rPr>
              <w:t>It's a launching pad for applications. It is also used to turn the computer off.</w:t>
            </w:r>
          </w:p>
        </w:tc>
      </w:tr>
      <w:tr w:rsidR="005604EA" w:rsidRPr="00005966" w14:paraId="653658D8" w14:textId="77777777" w:rsidTr="00586396">
        <w:tc>
          <w:tcPr>
            <w:tcW w:w="1890" w:type="dxa"/>
            <w:vAlign w:val="center"/>
            <w:hideMark/>
          </w:tcPr>
          <w:p w14:paraId="1FA9A33B" w14:textId="77777777" w:rsidR="00C3734F" w:rsidRPr="00005966" w:rsidRDefault="00C3734F" w:rsidP="0058639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bookmarkStart w:id="6" w:name="x---Taskbar"/>
            <w:bookmarkEnd w:id="6"/>
            <w:r w:rsidRPr="00005966">
              <w:rPr>
                <w:rFonts w:ascii="Arial" w:hAnsi="Arial" w:cs="Arial"/>
                <w:b w:val="0"/>
                <w:bCs w:val="0"/>
              </w:rPr>
              <w:t>Taskbar</w:t>
            </w:r>
          </w:p>
        </w:tc>
        <w:tc>
          <w:tcPr>
            <w:tcW w:w="7485" w:type="dxa"/>
            <w:gridSpan w:val="2"/>
            <w:vAlign w:val="center"/>
            <w:hideMark/>
          </w:tcPr>
          <w:p w14:paraId="1EDBED15" w14:textId="77777777" w:rsidR="00C3734F" w:rsidRPr="00005966" w:rsidRDefault="00C3734F" w:rsidP="0058639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bookmarkStart w:id="7" w:name="x---The_Taskbar_is_the_access_point_for_"/>
            <w:bookmarkEnd w:id="7"/>
            <w:r w:rsidRPr="00005966">
              <w:rPr>
                <w:rFonts w:ascii="Arial" w:hAnsi="Arial" w:cs="Arial"/>
                <w:b w:val="0"/>
                <w:bCs w:val="0"/>
                <w:noProof/>
              </w:rPr>
              <w:drawing>
                <wp:inline distT="0" distB="0" distL="0" distR="0" wp14:anchorId="3F49899E" wp14:editId="03314772">
                  <wp:extent cx="3876675" cy="238125"/>
                  <wp:effectExtent l="0" t="0" r="9525" b="9525"/>
                  <wp:docPr id="15" name="Picture 15" descr="task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ask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14BF51" w14:textId="77777777" w:rsidR="00C3734F" w:rsidRPr="00005966" w:rsidRDefault="00C3734F" w:rsidP="00586396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r w:rsidRPr="00005966">
              <w:rPr>
                <w:rFonts w:ascii="Arial" w:hAnsi="Arial" w:cs="Arial"/>
                <w:b w:val="0"/>
                <w:bCs w:val="0"/>
              </w:rPr>
              <w:t>The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Style w:val="Strong"/>
                <w:rFonts w:ascii="Arial" w:hAnsi="Arial" w:cs="Arial"/>
                <w:b/>
                <w:bCs/>
              </w:rPr>
              <w:t>Taskbar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Fonts w:ascii="Arial" w:hAnsi="Arial" w:cs="Arial"/>
                <w:b w:val="0"/>
                <w:bCs w:val="0"/>
              </w:rPr>
              <w:t>is the access point for programs displayed on the desktop.</w:t>
            </w:r>
          </w:p>
        </w:tc>
      </w:tr>
    </w:tbl>
    <w:p w14:paraId="1C5A3116" w14:textId="77777777" w:rsidR="00C3734F" w:rsidRPr="00005966" w:rsidRDefault="00C3734F" w:rsidP="00C3734F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1E13278" w14:textId="77777777" w:rsidR="005C3D8B" w:rsidRPr="00694603" w:rsidRDefault="005C3D8B" w:rsidP="005C3D8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94603">
        <w:rPr>
          <w:rFonts w:ascii="Arial" w:hAnsi="Arial" w:cs="Arial"/>
          <w:sz w:val="32"/>
          <w:szCs w:val="32"/>
        </w:rPr>
        <w:t>Learn about computer windows</w:t>
      </w:r>
      <w:r w:rsidR="0041764E" w:rsidRPr="00694603">
        <w:rPr>
          <w:rFonts w:ascii="Arial" w:hAnsi="Arial" w:cs="Arial"/>
          <w:sz w:val="32"/>
          <w:szCs w:val="32"/>
        </w:rPr>
        <w:t>:</w:t>
      </w:r>
    </w:p>
    <w:p w14:paraId="04819C10" w14:textId="77777777" w:rsidR="0093492C" w:rsidRPr="00005966" w:rsidRDefault="0093492C" w:rsidP="0093492C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005966">
        <w:rPr>
          <w:rFonts w:ascii="Arial" w:hAnsi="Arial" w:cs="Arial"/>
          <w:noProof/>
        </w:rPr>
        <w:drawing>
          <wp:inline distT="0" distB="0" distL="0" distR="0" wp14:anchorId="1627D63D" wp14:editId="1152A154">
            <wp:extent cx="6324600" cy="4456189"/>
            <wp:effectExtent l="0" t="0" r="0" b="1905"/>
            <wp:docPr id="2" name="Picture 2" descr="parts_of_windo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s_of_windows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45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66619" w14:textId="77777777" w:rsidR="0041764E" w:rsidRPr="00005966" w:rsidRDefault="0041764E" w:rsidP="0041764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DCDA75F" w14:textId="77777777" w:rsidR="005C3D8B" w:rsidRPr="00694603" w:rsidRDefault="005C3D8B" w:rsidP="005C3D8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94603">
        <w:rPr>
          <w:rFonts w:ascii="Arial" w:hAnsi="Arial" w:cs="Arial"/>
          <w:sz w:val="32"/>
          <w:szCs w:val="32"/>
        </w:rPr>
        <w:t>Learn how to open computer windows</w:t>
      </w:r>
      <w:r w:rsidR="0041764E" w:rsidRPr="00694603">
        <w:rPr>
          <w:rFonts w:ascii="Arial" w:hAnsi="Arial" w:cs="Arial"/>
          <w:sz w:val="32"/>
          <w:szCs w:val="32"/>
        </w:rPr>
        <w:t>:</w:t>
      </w:r>
    </w:p>
    <w:p w14:paraId="22A76660" w14:textId="77777777" w:rsidR="00716E83" w:rsidRPr="00005966" w:rsidRDefault="00716E83" w:rsidP="0000047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05966">
        <w:rPr>
          <w:rFonts w:ascii="Arial" w:hAnsi="Arial" w:cs="Arial"/>
          <w:sz w:val="24"/>
          <w:szCs w:val="24"/>
        </w:rPr>
        <w:t>Use the mouse or the touch</w:t>
      </w:r>
      <w:r w:rsidR="0062113B">
        <w:rPr>
          <w:rFonts w:ascii="Arial" w:hAnsi="Arial" w:cs="Arial"/>
          <w:sz w:val="24"/>
          <w:szCs w:val="24"/>
        </w:rPr>
        <w:t xml:space="preserve"> </w:t>
      </w:r>
      <w:r w:rsidRPr="00005966">
        <w:rPr>
          <w:rFonts w:ascii="Arial" w:hAnsi="Arial" w:cs="Arial"/>
          <w:sz w:val="24"/>
          <w:szCs w:val="24"/>
        </w:rPr>
        <w:t xml:space="preserve">screen to move </w:t>
      </w:r>
      <w:r w:rsidR="006639A5" w:rsidRPr="00005966">
        <w:rPr>
          <w:rFonts w:ascii="Arial" w:hAnsi="Arial" w:cs="Arial"/>
          <w:sz w:val="24"/>
          <w:szCs w:val="24"/>
        </w:rPr>
        <w:t>the cursor</w:t>
      </w:r>
      <w:r w:rsidRPr="00005966">
        <w:rPr>
          <w:rFonts w:ascii="Arial" w:hAnsi="Arial" w:cs="Arial"/>
          <w:sz w:val="24"/>
          <w:szCs w:val="24"/>
        </w:rPr>
        <w:t xml:space="preserve"> arrow over the program icon you want to start.</w:t>
      </w:r>
    </w:p>
    <w:p w14:paraId="5CB5DF6D" w14:textId="77777777" w:rsidR="00716E83" w:rsidRPr="00005966" w:rsidRDefault="0062113B" w:rsidP="0000047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Double-</w:t>
      </w:r>
      <w:r w:rsidR="00716E83" w:rsidRPr="00005966">
        <w:rPr>
          <w:rFonts w:ascii="Arial" w:hAnsi="Arial" w:cs="Arial"/>
          <w:sz w:val="24"/>
          <w:szCs w:val="24"/>
        </w:rPr>
        <w:t>click on the program icon.</w:t>
      </w:r>
    </w:p>
    <w:p w14:paraId="5AD92AAF" w14:textId="77777777" w:rsidR="005C3D8B" w:rsidRPr="00694603" w:rsidRDefault="005C3D8B" w:rsidP="005C3D8B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694603">
        <w:rPr>
          <w:rFonts w:ascii="Arial" w:hAnsi="Arial" w:cs="Arial"/>
          <w:sz w:val="32"/>
          <w:szCs w:val="32"/>
        </w:rPr>
        <w:t>Learn how to close computer windows.</w:t>
      </w:r>
    </w:p>
    <w:p w14:paraId="73D99600" w14:textId="77777777" w:rsidR="005C3D8B" w:rsidRDefault="005C3D8B" w:rsidP="009D75A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32"/>
          <w:szCs w:val="32"/>
        </w:rPr>
      </w:pPr>
      <w:r w:rsidRPr="00694603">
        <w:rPr>
          <w:rFonts w:ascii="Arial" w:hAnsi="Arial" w:cs="Arial"/>
          <w:sz w:val="32"/>
          <w:szCs w:val="32"/>
        </w:rPr>
        <w:t>Learn how to make computer windows larger or smaller to make them easier to work with.</w:t>
      </w:r>
    </w:p>
    <w:p w14:paraId="6B80FBC0" w14:textId="18C75DDE" w:rsidR="18C75DDE" w:rsidRDefault="18C75DDE" w:rsidP="18C75DDE"/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5"/>
        <w:gridCol w:w="3878"/>
      </w:tblGrid>
      <w:tr w:rsidR="005604EA" w:rsidRPr="00005966" w14:paraId="3CDFCF50" w14:textId="77777777" w:rsidTr="6B5D0971">
        <w:trPr>
          <w:trHeight w:val="425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C3C362" w14:textId="7B014262" w:rsidR="00741C68" w:rsidRPr="00005966" w:rsidRDefault="00741C68" w:rsidP="009D75A5">
            <w:pPr>
              <w:pStyle w:val="Heading4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bCs w:val="0"/>
              </w:rPr>
            </w:pPr>
            <w:bookmarkStart w:id="8" w:name="x---Practice_this_a_few_times." w:colFirst="0" w:colLast="0"/>
            <w:r w:rsidRPr="00005966">
              <w:rPr>
                <w:rFonts w:ascii="Arial" w:hAnsi="Arial" w:cs="Arial"/>
                <w:b w:val="0"/>
                <w:bCs w:val="0"/>
              </w:rPr>
              <w:t>The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Style w:val="Strong"/>
                <w:rFonts w:ascii="Arial" w:hAnsi="Arial" w:cs="Arial"/>
                <w:b/>
                <w:bCs/>
              </w:rPr>
              <w:t>Computer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Fonts w:ascii="Arial" w:hAnsi="Arial" w:cs="Arial"/>
                <w:b w:val="0"/>
                <w:bCs w:val="0"/>
              </w:rPr>
              <w:t>or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Style w:val="Strong"/>
                <w:rFonts w:ascii="Arial" w:hAnsi="Arial" w:cs="Arial"/>
                <w:b/>
                <w:bCs/>
              </w:rPr>
              <w:t>Internet Explorer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Style w:val="Strong"/>
                <w:rFonts w:ascii="Arial" w:hAnsi="Arial" w:cs="Arial"/>
                <w:b/>
                <w:bCs/>
              </w:rPr>
              <w:t>window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Fonts w:ascii="Arial" w:hAnsi="Arial" w:cs="Arial"/>
                <w:b w:val="0"/>
                <w:bCs w:val="0"/>
              </w:rPr>
              <w:t>will open.</w:t>
            </w:r>
          </w:p>
          <w:p w14:paraId="0711DDAF" w14:textId="77777777" w:rsidR="00741C68" w:rsidRPr="00005966" w:rsidRDefault="00741C68" w:rsidP="009D75A5">
            <w:pPr>
              <w:pStyle w:val="Heading4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bCs w:val="0"/>
              </w:rPr>
            </w:pPr>
            <w:bookmarkStart w:id="9" w:name="x---What_do_you_see_inside_a_window?"/>
            <w:bookmarkEnd w:id="9"/>
            <w:r w:rsidRPr="00005966">
              <w:rPr>
                <w:rFonts w:ascii="Arial" w:hAnsi="Arial" w:cs="Arial"/>
                <w:b w:val="0"/>
                <w:bCs w:val="0"/>
              </w:rPr>
              <w:t>What do you see inside a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Style w:val="Strong"/>
                <w:rFonts w:ascii="Arial" w:hAnsi="Arial" w:cs="Arial"/>
                <w:b/>
                <w:bCs/>
              </w:rPr>
              <w:t>window</w:t>
            </w:r>
            <w:r w:rsidRPr="00005966">
              <w:rPr>
                <w:rFonts w:ascii="Arial" w:hAnsi="Arial" w:cs="Arial"/>
                <w:b w:val="0"/>
                <w:bCs w:val="0"/>
              </w:rPr>
              <w:t>?</w:t>
            </w:r>
          </w:p>
          <w:p w14:paraId="1BFFD1BB" w14:textId="77777777" w:rsidR="00741C68" w:rsidRPr="00005966" w:rsidRDefault="00741C68" w:rsidP="009D75A5">
            <w:pPr>
              <w:pStyle w:val="Heading4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bCs w:val="0"/>
              </w:rPr>
            </w:pPr>
            <w:bookmarkStart w:id="10" w:name="x---Find_a_partner_or_instructor_and_poi"/>
            <w:bookmarkStart w:id="11" w:name="x---Find_the_Close_button_on_that_window"/>
            <w:bookmarkEnd w:id="10"/>
            <w:bookmarkEnd w:id="11"/>
            <w:r w:rsidRPr="00005966">
              <w:rPr>
                <w:rFonts w:ascii="Arial" w:hAnsi="Arial" w:cs="Arial"/>
                <w:b w:val="0"/>
                <w:bCs w:val="0"/>
              </w:rPr>
              <w:t>Find the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Style w:val="Strong"/>
                <w:rFonts w:ascii="Arial" w:hAnsi="Arial" w:cs="Arial"/>
                <w:b/>
                <w:bCs/>
              </w:rPr>
              <w:t>Close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Fonts w:ascii="Arial" w:hAnsi="Arial" w:cs="Arial"/>
                <w:b w:val="0"/>
                <w:bCs w:val="0"/>
              </w:rPr>
              <w:t>button on that window and click on it.</w:t>
            </w:r>
          </w:p>
          <w:p w14:paraId="0A1346E3" w14:textId="77777777" w:rsidR="00741C68" w:rsidRPr="00005966" w:rsidRDefault="00741C68" w:rsidP="009D75A5">
            <w:pPr>
              <w:pStyle w:val="Heading4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bCs w:val="0"/>
              </w:rPr>
            </w:pPr>
            <w:r w:rsidRPr="00005966">
              <w:rPr>
                <w:rFonts w:ascii="Arial" w:hAnsi="Arial" w:cs="Arial"/>
                <w:b w:val="0"/>
                <w:bCs w:val="0"/>
              </w:rPr>
              <w:t>Practice this a few times.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5C32F19" w14:textId="658C59B5" w:rsidR="00741C68" w:rsidRPr="00005966" w:rsidRDefault="00741C68" w:rsidP="1C6AFDC9">
            <w:pPr>
              <w:pStyle w:val="Heading4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58C59B5" wp14:editId="735E9FB0">
                  <wp:extent cx="2443497" cy="1587336"/>
                  <wp:effectExtent l="0" t="0" r="0" b="0"/>
                  <wp:docPr id="142081643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497" cy="1587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4EA" w:rsidRPr="00005966" w14:paraId="647B105C" w14:textId="77777777" w:rsidTr="6B5D0971">
        <w:trPr>
          <w:trHeight w:val="377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DF4B62E" w14:textId="77777777" w:rsidR="00741C68" w:rsidRPr="00005966" w:rsidRDefault="00741C68" w:rsidP="009D75A5">
            <w:pPr>
              <w:pStyle w:val="Heading4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bCs w:val="0"/>
              </w:rPr>
            </w:pPr>
            <w:bookmarkStart w:id="12" w:name="x---Open_Internet_Explorer_by_double-cli" w:colFirst="0" w:colLast="0"/>
            <w:r w:rsidRPr="00005966">
              <w:rPr>
                <w:rFonts w:ascii="Arial" w:hAnsi="Arial" w:cs="Arial"/>
                <w:b w:val="0"/>
                <w:bCs w:val="0"/>
              </w:rPr>
              <w:t>Open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Style w:val="Strong"/>
                <w:rFonts w:ascii="Arial" w:hAnsi="Arial" w:cs="Arial"/>
                <w:b/>
                <w:bCs/>
              </w:rPr>
              <w:t>Internet Explorer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Fonts w:ascii="Arial" w:hAnsi="Arial" w:cs="Arial"/>
                <w:b w:val="0"/>
                <w:bCs w:val="0"/>
              </w:rPr>
              <w:t>by double-clicking on its icon.</w:t>
            </w:r>
          </w:p>
          <w:p w14:paraId="4198CB40" w14:textId="77777777" w:rsidR="00741C68" w:rsidRPr="00005966" w:rsidRDefault="00741C68" w:rsidP="009D75A5">
            <w:pPr>
              <w:pStyle w:val="Heading4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bCs w:val="0"/>
              </w:rPr>
            </w:pPr>
            <w:bookmarkStart w:id="13" w:name="x---Once_the_window**_is_open,_click_on_" w:colFirst="0" w:colLast="0"/>
            <w:r w:rsidRPr="00005966">
              <w:rPr>
                <w:rFonts w:ascii="Arial" w:hAnsi="Arial" w:cs="Arial"/>
                <w:b w:val="0"/>
                <w:bCs w:val="0"/>
              </w:rPr>
              <w:t>Once the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Style w:val="Strong"/>
                <w:rFonts w:ascii="Arial" w:hAnsi="Arial" w:cs="Arial"/>
                <w:b/>
                <w:bCs/>
              </w:rPr>
              <w:t>window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Fonts w:ascii="Arial" w:hAnsi="Arial" w:cs="Arial"/>
                <w:b w:val="0"/>
                <w:bCs w:val="0"/>
              </w:rPr>
              <w:t>is open, click on the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Style w:val="Strong"/>
                <w:rFonts w:ascii="Arial" w:hAnsi="Arial" w:cs="Arial"/>
                <w:b/>
                <w:bCs/>
              </w:rPr>
              <w:t>Minimize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Fonts w:ascii="Arial" w:hAnsi="Arial" w:cs="Arial"/>
                <w:b w:val="0"/>
                <w:bCs w:val="0"/>
              </w:rPr>
              <w:t>button.</w:t>
            </w:r>
          </w:p>
          <w:p w14:paraId="0BDF415B" w14:textId="77777777" w:rsidR="00741C68" w:rsidRPr="00005966" w:rsidRDefault="00741C68" w:rsidP="009D75A5">
            <w:pPr>
              <w:pStyle w:val="Heading4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bCs w:val="0"/>
              </w:rPr>
            </w:pPr>
            <w:bookmarkStart w:id="14" w:name="x---Look_at_the_taskbar_to_find_the_mini"/>
            <w:bookmarkEnd w:id="14"/>
            <w:r w:rsidRPr="00005966">
              <w:rPr>
                <w:rFonts w:ascii="Arial" w:hAnsi="Arial" w:cs="Arial"/>
                <w:b w:val="0"/>
                <w:bCs w:val="0"/>
              </w:rPr>
              <w:t>Look at the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Style w:val="Strong"/>
                <w:rFonts w:ascii="Arial" w:hAnsi="Arial" w:cs="Arial"/>
                <w:b/>
                <w:bCs/>
              </w:rPr>
              <w:t>taskbar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Fonts w:ascii="Arial" w:hAnsi="Arial" w:cs="Arial"/>
                <w:b w:val="0"/>
                <w:bCs w:val="0"/>
              </w:rPr>
              <w:t>to find the minimized window.</w:t>
            </w:r>
          </w:p>
          <w:p w14:paraId="55C58E2B" w14:textId="77777777" w:rsidR="00741C68" w:rsidRPr="00005966" w:rsidRDefault="00741C68" w:rsidP="009D75A5">
            <w:pPr>
              <w:pStyle w:val="Heading4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bCs w:val="0"/>
              </w:rPr>
            </w:pPr>
            <w:r w:rsidRPr="00005966">
              <w:rPr>
                <w:rFonts w:ascii="Arial" w:hAnsi="Arial" w:cs="Arial"/>
                <w:b w:val="0"/>
                <w:bCs w:val="0"/>
              </w:rPr>
              <w:t>Practice this a few times.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63418B94" w14:textId="1E3F1B81" w:rsidR="00741C68" w:rsidRPr="00005966" w:rsidRDefault="00741C68" w:rsidP="12B80963">
            <w:pPr>
              <w:pStyle w:val="Heading4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E3F1B81" wp14:editId="5036BC0B">
                  <wp:extent cx="2421255" cy="1913573"/>
                  <wp:effectExtent l="0" t="0" r="0" b="0"/>
                  <wp:docPr id="4697457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255" cy="1913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4EA" w:rsidRPr="00005966" w14:paraId="1EF24C85" w14:textId="77777777" w:rsidTr="6B5D0971">
        <w:trPr>
          <w:trHeight w:val="409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4EF9B2" w14:textId="77777777" w:rsidR="00741C68" w:rsidRPr="00005966" w:rsidRDefault="00741C68" w:rsidP="009D75A5">
            <w:pPr>
              <w:pStyle w:val="Heading4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bCs w:val="0"/>
              </w:rPr>
            </w:pPr>
            <w:r w:rsidRPr="00005966">
              <w:rPr>
                <w:rFonts w:ascii="Arial" w:hAnsi="Arial" w:cs="Arial"/>
                <w:b w:val="0"/>
                <w:bCs w:val="0"/>
              </w:rPr>
              <w:t>Open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Style w:val="Strong"/>
                <w:rFonts w:ascii="Arial" w:hAnsi="Arial" w:cs="Arial"/>
                <w:b/>
                <w:bCs/>
              </w:rPr>
              <w:t>Internet Explorer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Fonts w:ascii="Arial" w:hAnsi="Arial" w:cs="Arial"/>
                <w:b w:val="0"/>
                <w:bCs w:val="0"/>
              </w:rPr>
              <w:t>by double-clicking on its icon.</w:t>
            </w:r>
          </w:p>
          <w:p w14:paraId="3FBF3F64" w14:textId="77777777" w:rsidR="00741C68" w:rsidRPr="00005966" w:rsidRDefault="00741C68" w:rsidP="009D75A5">
            <w:pPr>
              <w:pStyle w:val="Heading4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bCs w:val="0"/>
              </w:rPr>
            </w:pPr>
            <w:r w:rsidRPr="00005966">
              <w:rPr>
                <w:rFonts w:ascii="Arial" w:hAnsi="Arial" w:cs="Arial"/>
                <w:b w:val="0"/>
                <w:bCs w:val="0"/>
              </w:rPr>
              <w:t>Once the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Style w:val="Strong"/>
                <w:rFonts w:ascii="Arial" w:hAnsi="Arial" w:cs="Arial"/>
                <w:b/>
                <w:bCs/>
              </w:rPr>
              <w:t>window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Fonts w:ascii="Arial" w:hAnsi="Arial" w:cs="Arial"/>
                <w:b w:val="0"/>
                <w:bCs w:val="0"/>
              </w:rPr>
              <w:t>is open, click on the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Style w:val="Strong"/>
                <w:rFonts w:ascii="Arial" w:hAnsi="Arial" w:cs="Arial"/>
                <w:b/>
                <w:bCs/>
              </w:rPr>
              <w:t>Maximize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Fonts w:ascii="Arial" w:hAnsi="Arial" w:cs="Arial"/>
                <w:b w:val="0"/>
                <w:bCs w:val="0"/>
              </w:rPr>
              <w:t>button.</w:t>
            </w:r>
          </w:p>
          <w:p w14:paraId="1E70FA47" w14:textId="77777777" w:rsidR="00741C68" w:rsidRPr="00005966" w:rsidRDefault="00741C68" w:rsidP="009D75A5">
            <w:pPr>
              <w:pStyle w:val="Heading4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bCs w:val="0"/>
              </w:rPr>
            </w:pPr>
            <w:bookmarkStart w:id="15" w:name="x---Observe_the_window_and_see_the_chang"/>
            <w:bookmarkEnd w:id="15"/>
            <w:r w:rsidRPr="00005966">
              <w:rPr>
                <w:rFonts w:ascii="Arial" w:hAnsi="Arial" w:cs="Arial"/>
                <w:b w:val="0"/>
                <w:bCs w:val="0"/>
              </w:rPr>
              <w:t>Observe the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Style w:val="Strong"/>
                <w:rFonts w:ascii="Arial" w:hAnsi="Arial" w:cs="Arial"/>
                <w:b/>
                <w:bCs/>
              </w:rPr>
              <w:t>window</w:t>
            </w:r>
            <w:r w:rsidRPr="00005966">
              <w:rPr>
                <w:rStyle w:val="apple-converted-space"/>
                <w:rFonts w:ascii="Arial" w:hAnsi="Arial" w:cs="Arial"/>
                <w:b w:val="0"/>
                <w:bCs w:val="0"/>
              </w:rPr>
              <w:t> </w:t>
            </w:r>
            <w:r w:rsidRPr="00005966">
              <w:rPr>
                <w:rFonts w:ascii="Arial" w:hAnsi="Arial" w:cs="Arial"/>
                <w:b w:val="0"/>
                <w:bCs w:val="0"/>
              </w:rPr>
              <w:t>and see the changes.</w:t>
            </w:r>
          </w:p>
          <w:p w14:paraId="1D14905B" w14:textId="77777777" w:rsidR="00741C68" w:rsidRPr="00005966" w:rsidRDefault="00741C68" w:rsidP="009D75A5">
            <w:pPr>
              <w:pStyle w:val="Heading4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bCs w:val="0"/>
              </w:rPr>
            </w:pPr>
            <w:r w:rsidRPr="00005966">
              <w:rPr>
                <w:rFonts w:ascii="Arial" w:hAnsi="Arial" w:cs="Arial"/>
                <w:b w:val="0"/>
                <w:bCs w:val="0"/>
              </w:rPr>
              <w:t>Practice this a few times.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15312BEE" w14:textId="6B5D0971" w:rsidR="00741C68" w:rsidRPr="00005966" w:rsidRDefault="00741C68" w:rsidP="21B92281">
            <w:pPr>
              <w:pStyle w:val="Heading4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B5D0971" wp14:editId="0E20D1E0">
                  <wp:extent cx="2414588" cy="1500188"/>
                  <wp:effectExtent l="0" t="0" r="0" b="0"/>
                  <wp:docPr id="1364418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588" cy="150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8"/>
      <w:bookmarkEnd w:id="12"/>
      <w:bookmarkEnd w:id="13"/>
    </w:tbl>
    <w:p w14:paraId="797D584E" w14:textId="77777777" w:rsidR="00586396" w:rsidRDefault="00586396">
      <w:pPr>
        <w:rPr>
          <w:rFonts w:ascii="Arial" w:hAnsi="Arial" w:cs="Arial"/>
          <w:sz w:val="24"/>
          <w:szCs w:val="24"/>
        </w:rPr>
      </w:pPr>
    </w:p>
    <w:p w14:paraId="19BBD16F" w14:textId="77777777" w:rsidR="009D75A5" w:rsidRDefault="009D75A5" w:rsidP="005604EA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576A6A96" w14:textId="77777777" w:rsidR="005604EA" w:rsidRPr="00005966" w:rsidRDefault="009965F8" w:rsidP="00C35EBA">
      <w:pPr>
        <w:rPr>
          <w:rFonts w:ascii="Arial" w:hAnsi="Arial" w:cs="Arial"/>
          <w:b/>
          <w:sz w:val="32"/>
          <w:szCs w:val="32"/>
        </w:rPr>
      </w:pPr>
      <w:r w:rsidRPr="00005966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975754B" wp14:editId="3A218B6C">
            <wp:simplePos x="0" y="0"/>
            <wp:positionH relativeFrom="column">
              <wp:posOffset>4267200</wp:posOffset>
            </wp:positionH>
            <wp:positionV relativeFrom="paragraph">
              <wp:posOffset>137795</wp:posOffset>
            </wp:positionV>
            <wp:extent cx="2261235" cy="1955800"/>
            <wp:effectExtent l="0" t="0" r="5715" b="6350"/>
            <wp:wrapTight wrapText="bothSides">
              <wp:wrapPolygon edited="0">
                <wp:start x="0" y="0"/>
                <wp:lineTo x="0" y="21460"/>
                <wp:lineTo x="21473" y="21460"/>
                <wp:lineTo x="214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" r="21759" b="37369"/>
                    <a:stretch/>
                  </pic:blipFill>
                  <pic:spPr bwMode="auto">
                    <a:xfrm>
                      <a:off x="0" y="0"/>
                      <a:ext cx="2261235" cy="195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4EA" w:rsidRPr="00005966">
        <w:rPr>
          <w:rFonts w:ascii="Arial" w:hAnsi="Arial" w:cs="Arial"/>
          <w:b/>
          <w:bCs/>
          <w:sz w:val="32"/>
          <w:szCs w:val="32"/>
        </w:rPr>
        <w:t>Beginning Class, Lesson 1</w:t>
      </w:r>
      <w:r w:rsidR="00C35EBA">
        <w:rPr>
          <w:rFonts w:ascii="Arial" w:hAnsi="Arial" w:cs="Arial"/>
          <w:b/>
          <w:sz w:val="32"/>
          <w:szCs w:val="32"/>
        </w:rPr>
        <w:t xml:space="preserve"> Homework</w:t>
      </w:r>
    </w:p>
    <w:p w14:paraId="36404E9B" w14:textId="77777777" w:rsidR="00FD5AE1" w:rsidRPr="00CE4713" w:rsidRDefault="009965F8" w:rsidP="009965F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E47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DB0AF" wp14:editId="07001DA4">
                <wp:simplePos x="0" y="0"/>
                <wp:positionH relativeFrom="column">
                  <wp:posOffset>5354856</wp:posOffset>
                </wp:positionH>
                <wp:positionV relativeFrom="paragraph">
                  <wp:posOffset>941070</wp:posOffset>
                </wp:positionV>
                <wp:extent cx="612140" cy="230505"/>
                <wp:effectExtent l="0" t="0" r="0" b="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2305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BBC2090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Right Arrow 14" style="position:absolute;margin-left:421.65pt;margin-top:74.1pt;width:48.2pt;height:1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red" stroked="f" strokeweight="2pt" type="#_x0000_t13" adj="17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"/>
            </w:pict>
          </mc:Fallback>
        </mc:AlternateContent>
      </w:r>
      <w:r w:rsidR="005604EA" w:rsidRPr="00CE4713">
        <w:rPr>
          <w:rFonts w:ascii="Arial" w:hAnsi="Arial" w:cs="Arial"/>
          <w:sz w:val="24"/>
          <w:szCs w:val="24"/>
        </w:rPr>
        <w:t>Practice your mouse skills by visiting the “mouse exercise” website</w:t>
      </w:r>
      <w:r w:rsidRPr="00CE4713">
        <w:rPr>
          <w:rFonts w:ascii="Arial" w:hAnsi="Arial" w:cs="Arial"/>
          <w:sz w:val="24"/>
          <w:szCs w:val="24"/>
        </w:rPr>
        <w:t xml:space="preserve"> shown at right or </w:t>
      </w:r>
      <w:r w:rsidR="00C35EBA" w:rsidRPr="00CE4713">
        <w:rPr>
          <w:rFonts w:ascii="Arial" w:hAnsi="Arial" w:cs="Arial"/>
          <w:sz w:val="24"/>
          <w:szCs w:val="24"/>
        </w:rPr>
        <w:t>visit this website to practice:</w:t>
      </w:r>
      <w:r w:rsidRPr="00CE4713">
        <w:rPr>
          <w:rFonts w:ascii="Arial" w:hAnsi="Arial" w:cs="Arial"/>
          <w:sz w:val="24"/>
          <w:szCs w:val="24"/>
        </w:rPr>
        <w:t xml:space="preserve"> </w:t>
      </w:r>
      <w:hyperlink r:id="rId28" w:history="1">
        <w:r w:rsidRPr="00CE4713">
          <w:rPr>
            <w:rStyle w:val="Hyperlink"/>
            <w:rFonts w:ascii="Arial" w:hAnsi="Arial" w:cs="Arial"/>
            <w:sz w:val="24"/>
            <w:szCs w:val="24"/>
          </w:rPr>
          <w:t>http://bit.ly/mousercize</w:t>
        </w:r>
      </w:hyperlink>
      <w:r w:rsidR="005604EA" w:rsidRPr="00CE4713">
        <w:rPr>
          <w:rFonts w:ascii="Arial" w:hAnsi="Arial" w:cs="Arial"/>
          <w:sz w:val="24"/>
          <w:szCs w:val="24"/>
        </w:rPr>
        <w:t>. (Ask a computer center volunteer to help you find these if necessary.)</w:t>
      </w:r>
      <w:r w:rsidR="005604EA" w:rsidRPr="00CE4713">
        <w:rPr>
          <w:rFonts w:ascii="Arial" w:hAnsi="Arial" w:cs="Arial"/>
          <w:noProof/>
          <w:sz w:val="24"/>
          <w:szCs w:val="24"/>
        </w:rPr>
        <w:t xml:space="preserve"> </w:t>
      </w:r>
      <w:r w:rsidR="00FD5AE1" w:rsidRPr="00CE4713">
        <w:rPr>
          <w:rFonts w:ascii="Arial" w:hAnsi="Arial" w:cs="Arial"/>
          <w:noProof/>
          <w:sz w:val="24"/>
          <w:szCs w:val="24"/>
        </w:rPr>
        <w:t xml:space="preserve">You can </w:t>
      </w:r>
      <w:r w:rsidR="00C35EBA" w:rsidRPr="00CE4713">
        <w:rPr>
          <w:rFonts w:ascii="Arial" w:hAnsi="Arial" w:cs="Arial"/>
          <w:noProof/>
          <w:sz w:val="24"/>
          <w:szCs w:val="24"/>
        </w:rPr>
        <w:t xml:space="preserve">do </w:t>
      </w:r>
      <w:r w:rsidR="00FD5AE1" w:rsidRPr="00CE4713">
        <w:rPr>
          <w:rFonts w:ascii="Arial" w:hAnsi="Arial" w:cs="Arial"/>
          <w:noProof/>
          <w:sz w:val="24"/>
          <w:szCs w:val="24"/>
        </w:rPr>
        <w:t>either the practice exercises, the games, or both.</w:t>
      </w:r>
      <w:r w:rsidR="001B450D" w:rsidRPr="00CE4713">
        <w:rPr>
          <w:rFonts w:ascii="Arial" w:hAnsi="Arial" w:cs="Arial"/>
          <w:noProof/>
          <w:sz w:val="24"/>
          <w:szCs w:val="24"/>
        </w:rPr>
        <w:t xml:space="preserve"> Try to practice or play for at least 30 minutes this week.</w:t>
      </w:r>
    </w:p>
    <w:p w14:paraId="3BC300B7" w14:textId="77777777" w:rsidR="005604EA" w:rsidRPr="009965F8" w:rsidRDefault="00FD5AE1" w:rsidP="00FD5AE1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9965F8">
        <w:rPr>
          <w:rFonts w:ascii="Arial" w:hAnsi="Arial" w:cs="Arial"/>
          <w:noProof/>
          <w:sz w:val="24"/>
          <w:szCs w:val="24"/>
        </w:rPr>
        <w:t xml:space="preserve"> </w:t>
      </w:r>
      <w:r w:rsidR="00C35EBA">
        <w:rPr>
          <w:rFonts w:ascii="Arial" w:hAnsi="Arial" w:cs="Arial"/>
          <w:noProof/>
          <w:sz w:val="24"/>
          <w:szCs w:val="24"/>
        </w:rPr>
        <w:br/>
      </w:r>
      <w:r w:rsidR="00C35EBA">
        <w:rPr>
          <w:rFonts w:ascii="Arial" w:hAnsi="Arial" w:cs="Arial"/>
          <w:noProof/>
          <w:sz w:val="24"/>
          <w:szCs w:val="24"/>
        </w:rPr>
        <w:br/>
      </w:r>
      <w:r w:rsidR="00C35EBA">
        <w:rPr>
          <w:rFonts w:ascii="Arial" w:hAnsi="Arial" w:cs="Arial"/>
          <w:noProof/>
          <w:sz w:val="24"/>
          <w:szCs w:val="24"/>
        </w:rPr>
        <w:br/>
      </w:r>
      <w:r w:rsidR="00C35EBA">
        <w:rPr>
          <w:rFonts w:ascii="Arial" w:hAnsi="Arial" w:cs="Arial"/>
          <w:noProof/>
          <w:sz w:val="24"/>
          <w:szCs w:val="24"/>
        </w:rPr>
        <w:br/>
      </w:r>
      <w:r w:rsidR="00C35EBA">
        <w:rPr>
          <w:rFonts w:ascii="Arial" w:hAnsi="Arial" w:cs="Arial"/>
          <w:noProof/>
          <w:sz w:val="24"/>
          <w:szCs w:val="24"/>
        </w:rPr>
        <w:br/>
      </w:r>
      <w:r w:rsidR="009965F8" w:rsidRPr="009965F8">
        <w:rPr>
          <w:rFonts w:ascii="Arial" w:hAnsi="Arial" w:cs="Arial"/>
          <w:noProof/>
          <w:sz w:val="24"/>
          <w:szCs w:val="24"/>
        </w:rPr>
        <w:br/>
      </w:r>
    </w:p>
    <w:p w14:paraId="780FEC65" w14:textId="77777777" w:rsidR="009965F8" w:rsidRPr="00CE4713" w:rsidRDefault="003049F8" w:rsidP="009965F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CE471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95D46C3" wp14:editId="2A7076A4">
            <wp:simplePos x="0" y="0"/>
            <wp:positionH relativeFrom="column">
              <wp:posOffset>5270500</wp:posOffset>
            </wp:positionH>
            <wp:positionV relativeFrom="paragraph">
              <wp:posOffset>34290</wp:posOffset>
            </wp:positionV>
            <wp:extent cx="1023620" cy="1283970"/>
            <wp:effectExtent l="0" t="0" r="5080" b="0"/>
            <wp:wrapTight wrapText="bothSides">
              <wp:wrapPolygon edited="0">
                <wp:start x="0" y="0"/>
                <wp:lineTo x="0" y="21151"/>
                <wp:lineTo x="21305" y="21151"/>
                <wp:lineTo x="21305" y="0"/>
                <wp:lineTo x="0" y="0"/>
              </wp:wrapPolygon>
            </wp:wrapTight>
            <wp:docPr id="4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 Clipping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4EA" w:rsidRPr="00CE4713">
        <w:rPr>
          <w:rFonts w:ascii="Arial" w:hAnsi="Arial" w:cs="Arial"/>
          <w:sz w:val="24"/>
          <w:szCs w:val="24"/>
        </w:rPr>
        <w:t>Practice your typing skills</w:t>
      </w:r>
      <w:r w:rsidR="00C35EBA" w:rsidRPr="00CE4713">
        <w:rPr>
          <w:rFonts w:ascii="Arial" w:hAnsi="Arial" w:cs="Arial"/>
          <w:sz w:val="24"/>
          <w:szCs w:val="24"/>
        </w:rPr>
        <w:t>. You can either use the learn-to-</w:t>
      </w:r>
      <w:r w:rsidR="009965F8" w:rsidRPr="00CE4713">
        <w:rPr>
          <w:rFonts w:ascii="Arial" w:hAnsi="Arial" w:cs="Arial"/>
          <w:sz w:val="24"/>
          <w:szCs w:val="24"/>
        </w:rPr>
        <w:t>type program on the computer c</w:t>
      </w:r>
      <w:r w:rsidR="00C35EBA" w:rsidRPr="00CE4713">
        <w:rPr>
          <w:rFonts w:ascii="Arial" w:hAnsi="Arial" w:cs="Arial"/>
          <w:sz w:val="24"/>
          <w:szCs w:val="24"/>
        </w:rPr>
        <w:t xml:space="preserve">enter computer (shown at right) or </w:t>
      </w:r>
      <w:r w:rsidR="009965F8" w:rsidRPr="00CE4713">
        <w:rPr>
          <w:rFonts w:ascii="Arial" w:hAnsi="Arial" w:cs="Arial"/>
          <w:sz w:val="24"/>
          <w:szCs w:val="24"/>
        </w:rPr>
        <w:t xml:space="preserve">visit the </w:t>
      </w:r>
      <w:r w:rsidR="00FD5AE1" w:rsidRPr="00CE4713">
        <w:rPr>
          <w:rFonts w:ascii="Arial" w:hAnsi="Arial" w:cs="Arial"/>
          <w:sz w:val="24"/>
          <w:szCs w:val="24"/>
        </w:rPr>
        <w:t xml:space="preserve">“Keyboard exercise” website shown </w:t>
      </w:r>
      <w:r w:rsidR="009965F8" w:rsidRPr="00CE4713">
        <w:rPr>
          <w:rFonts w:ascii="Arial" w:hAnsi="Arial" w:cs="Arial"/>
          <w:sz w:val="24"/>
          <w:szCs w:val="24"/>
        </w:rPr>
        <w:t xml:space="preserve">above: </w:t>
      </w:r>
      <w:hyperlink r:id="rId30" w:history="1">
        <w:r w:rsidR="009965F8" w:rsidRPr="00CE4713">
          <w:rPr>
            <w:rStyle w:val="Hyperlink"/>
            <w:rFonts w:ascii="Arial" w:hAnsi="Arial" w:cs="Arial"/>
            <w:sz w:val="24"/>
            <w:szCs w:val="24"/>
          </w:rPr>
          <w:t>http://bit.ly/webtyping</w:t>
        </w:r>
      </w:hyperlink>
      <w:r w:rsidR="009965F8" w:rsidRPr="00CE4713">
        <w:rPr>
          <w:rFonts w:ascii="Arial" w:hAnsi="Arial" w:cs="Arial"/>
          <w:sz w:val="24"/>
          <w:szCs w:val="24"/>
        </w:rPr>
        <w:t xml:space="preserve"> .</w:t>
      </w:r>
      <w:r w:rsidR="00FD5AE1" w:rsidRPr="00CE4713">
        <w:rPr>
          <w:rFonts w:ascii="Arial" w:hAnsi="Arial" w:cs="Arial"/>
          <w:sz w:val="24"/>
          <w:szCs w:val="24"/>
        </w:rPr>
        <w:t xml:space="preserve"> (Ask a volunteer to help you get started if necessary.)</w:t>
      </w:r>
      <w:r w:rsidR="009965F8" w:rsidRPr="00CE4713">
        <w:rPr>
          <w:rFonts w:ascii="Arial" w:hAnsi="Arial" w:cs="Arial"/>
          <w:sz w:val="24"/>
          <w:szCs w:val="24"/>
        </w:rPr>
        <w:t xml:space="preserve">  </w:t>
      </w:r>
      <w:r w:rsidR="009965F8" w:rsidRPr="00CE4713">
        <w:rPr>
          <w:rFonts w:ascii="Arial" w:hAnsi="Arial" w:cs="Arial"/>
          <w:noProof/>
          <w:sz w:val="24"/>
          <w:szCs w:val="24"/>
        </w:rPr>
        <w:t>Try to practice or play for at least 30 minutes this week.</w:t>
      </w:r>
    </w:p>
    <w:p w14:paraId="0C3923C5" w14:textId="77777777" w:rsidR="005604EA" w:rsidRPr="00005966" w:rsidRDefault="005604EA" w:rsidP="009965F8">
      <w:pPr>
        <w:pStyle w:val="ListParagraph"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398926CC" w14:textId="77777777" w:rsidR="00FD5AE1" w:rsidRDefault="00FD5AE1" w:rsidP="00FD5AE1">
      <w:pPr>
        <w:spacing w:after="0"/>
        <w:rPr>
          <w:rFonts w:ascii="Arial" w:hAnsi="Arial" w:cs="Arial"/>
          <w:b/>
          <w:sz w:val="24"/>
          <w:szCs w:val="24"/>
        </w:rPr>
      </w:pPr>
    </w:p>
    <w:p w14:paraId="6F75AEFD" w14:textId="77777777" w:rsidR="00005966" w:rsidRPr="00005966" w:rsidRDefault="00005966" w:rsidP="00FD5AE1">
      <w:pPr>
        <w:spacing w:after="0"/>
        <w:rPr>
          <w:rFonts w:ascii="Arial" w:hAnsi="Arial" w:cs="Arial"/>
          <w:b/>
          <w:sz w:val="24"/>
          <w:szCs w:val="24"/>
        </w:rPr>
      </w:pPr>
    </w:p>
    <w:p w14:paraId="057B3A72" w14:textId="77777777" w:rsidR="005147B8" w:rsidRPr="00694603" w:rsidRDefault="005147B8">
      <w:pPr>
        <w:rPr>
          <w:rFonts w:ascii="Arial" w:hAnsi="Arial" w:cs="Arial"/>
          <w:sz w:val="32"/>
          <w:szCs w:val="32"/>
        </w:rPr>
      </w:pPr>
      <w:r w:rsidRPr="00694603">
        <w:rPr>
          <w:rFonts w:ascii="Arial" w:hAnsi="Arial" w:cs="Arial"/>
          <w:sz w:val="32"/>
          <w:szCs w:val="32"/>
        </w:rPr>
        <w:t>Questions for next time:</w:t>
      </w:r>
    </w:p>
    <w:p w14:paraId="45314928" w14:textId="77777777" w:rsidR="00CA6766" w:rsidRDefault="00FD5AE1" w:rsidP="009965F8">
      <w:pPr>
        <w:spacing w:line="720" w:lineRule="auto"/>
        <w:rPr>
          <w:rFonts w:ascii="Arial" w:hAnsi="Arial" w:cs="Arial"/>
          <w:sz w:val="24"/>
          <w:szCs w:val="24"/>
        </w:rPr>
      </w:pPr>
      <w:r w:rsidRPr="0000596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  <w:r w:rsidR="009965F8" w:rsidRPr="0000596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  <w:r w:rsidR="00BF4EE5" w:rsidRPr="00005966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9965F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sectPr w:rsidR="00CA6766"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4EDDC57" w15:paraIdParent="19F9732E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B0ABF" w14:textId="77777777" w:rsidR="00805448" w:rsidRDefault="00805448" w:rsidP="000E4F17">
      <w:pPr>
        <w:spacing w:after="0" w:line="240" w:lineRule="auto"/>
      </w:pPr>
      <w:r>
        <w:separator/>
      </w:r>
    </w:p>
  </w:endnote>
  <w:endnote w:type="continuationSeparator" w:id="0">
    <w:p w14:paraId="24C9771A" w14:textId="77777777" w:rsidR="00805448" w:rsidRDefault="00805448" w:rsidP="000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FBA7A" w14:textId="77777777" w:rsidR="000E4F17" w:rsidRPr="000E4F17" w:rsidRDefault="00805448" w:rsidP="000E4F17">
    <w:pPr>
      <w:pStyle w:val="Footer"/>
      <w:jc w:val="right"/>
      <w:rPr>
        <w:rFonts w:ascii="Arial" w:hAnsi="Arial" w:cs="Arial"/>
        <w:sz w:val="18"/>
        <w:szCs w:val="18"/>
      </w:rPr>
    </w:pPr>
    <w:sdt>
      <w:sdtPr>
        <w:id w:val="46593972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sdt>
          <w:sdtPr>
            <w:rPr>
              <w:rFonts w:ascii="Arial" w:hAnsi="Arial" w:cs="Arial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0E4F17" w:rsidRPr="000E4F17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0E4F17" w:rsidRPr="000E4F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0E4F17" w:rsidRPr="000E4F1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0E4F17" w:rsidRPr="000E4F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3314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0E4F17" w:rsidRPr="000E4F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0E4F17" w:rsidRPr="000E4F1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0E4F17" w:rsidRPr="000E4F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0E4F17" w:rsidRPr="000E4F17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="000E4F17" w:rsidRPr="000E4F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3314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0E4F17" w:rsidRPr="000E4F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206EF" w14:textId="77777777" w:rsidR="000E4F17" w:rsidRPr="000E4F17" w:rsidRDefault="00805448" w:rsidP="000E4F17">
    <w:pPr>
      <w:pStyle w:val="Footer"/>
      <w:rPr>
        <w:rFonts w:ascii="Arial" w:hAnsi="Arial" w:cs="Arial"/>
        <w:sz w:val="16"/>
        <w:szCs w:val="16"/>
      </w:rPr>
    </w:pPr>
    <w:sdt>
      <w:sdtPr>
        <w:id w:val="9851209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sdt>
          <w:sdtPr>
            <w:rPr>
              <w:rFonts w:ascii="Arial" w:hAnsi="Arial" w:cs="Arial"/>
              <w:sz w:val="16"/>
              <w:szCs w:val="16"/>
            </w:rPr>
            <w:id w:val="178555770"/>
            <w:docPartObj>
              <w:docPartGallery w:val="Page Numbers (Top of Page)"/>
              <w:docPartUnique/>
            </w:docPartObj>
          </w:sdtPr>
          <w:sdtEndPr/>
          <w:sdtContent>
            <w:r w:rsidR="000E4F17" w:rsidRPr="000E4F17">
              <w:rPr>
                <w:rStyle w:val="Strong"/>
                <w:rFonts w:ascii="Arial" w:hAnsi="Arial" w:cs="Arial"/>
                <w:b w:val="0"/>
                <w:sz w:val="16"/>
                <w:szCs w:val="16"/>
              </w:rPr>
              <w:t xml:space="preserve">Beginning Class, Lesson 1:  Computer and Windows Basics                                                                                              </w:t>
            </w:r>
            <w:r w:rsidR="000E4F17" w:rsidRPr="000E4F1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0E4F17" w:rsidRPr="000E4F1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0E4F17" w:rsidRPr="000E4F1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0E4F17" w:rsidRPr="000E4F1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3314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0E4F17" w:rsidRPr="000E4F1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0E4F17" w:rsidRPr="000E4F1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0E4F17" w:rsidRPr="000E4F1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0E4F17" w:rsidRPr="000E4F17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0E4F17" w:rsidRPr="000E4F1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3314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="000E4F17" w:rsidRPr="000E4F1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04557" w14:textId="77777777" w:rsidR="00805448" w:rsidRDefault="00805448" w:rsidP="000E4F17">
      <w:pPr>
        <w:spacing w:after="0" w:line="240" w:lineRule="auto"/>
      </w:pPr>
      <w:r>
        <w:separator/>
      </w:r>
    </w:p>
  </w:footnote>
  <w:footnote w:type="continuationSeparator" w:id="0">
    <w:p w14:paraId="31238E22" w14:textId="77777777" w:rsidR="00805448" w:rsidRDefault="00805448" w:rsidP="000E4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9BC"/>
    <w:multiLevelType w:val="hybridMultilevel"/>
    <w:tmpl w:val="ACC8F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D10A8"/>
    <w:multiLevelType w:val="hybridMultilevel"/>
    <w:tmpl w:val="6D84E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744D9A"/>
    <w:multiLevelType w:val="hybridMultilevel"/>
    <w:tmpl w:val="A6F8E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700E63"/>
    <w:multiLevelType w:val="hybridMultilevel"/>
    <w:tmpl w:val="48AEB9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260F46"/>
    <w:multiLevelType w:val="hybridMultilevel"/>
    <w:tmpl w:val="92D21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B8"/>
    <w:rsid w:val="0000047C"/>
    <w:rsid w:val="00005966"/>
    <w:rsid w:val="00011B61"/>
    <w:rsid w:val="000207DD"/>
    <w:rsid w:val="00024616"/>
    <w:rsid w:val="0003314E"/>
    <w:rsid w:val="000440BB"/>
    <w:rsid w:val="000716FD"/>
    <w:rsid w:val="000E38CF"/>
    <w:rsid w:val="000E4F17"/>
    <w:rsid w:val="001A3C22"/>
    <w:rsid w:val="001B450D"/>
    <w:rsid w:val="001E3FC3"/>
    <w:rsid w:val="001F2F13"/>
    <w:rsid w:val="00252DA6"/>
    <w:rsid w:val="002A490C"/>
    <w:rsid w:val="002B3A34"/>
    <w:rsid w:val="003049F8"/>
    <w:rsid w:val="00305E49"/>
    <w:rsid w:val="00352C8A"/>
    <w:rsid w:val="003A24CC"/>
    <w:rsid w:val="0041620B"/>
    <w:rsid w:val="0041764E"/>
    <w:rsid w:val="00464233"/>
    <w:rsid w:val="005147B8"/>
    <w:rsid w:val="00530B6E"/>
    <w:rsid w:val="005604EA"/>
    <w:rsid w:val="00586396"/>
    <w:rsid w:val="005C3D8B"/>
    <w:rsid w:val="005E3C11"/>
    <w:rsid w:val="0062113B"/>
    <w:rsid w:val="00625B59"/>
    <w:rsid w:val="006639A5"/>
    <w:rsid w:val="0068363B"/>
    <w:rsid w:val="00694603"/>
    <w:rsid w:val="006A7547"/>
    <w:rsid w:val="00703E71"/>
    <w:rsid w:val="00716E83"/>
    <w:rsid w:val="00736778"/>
    <w:rsid w:val="00741C68"/>
    <w:rsid w:val="00772EB8"/>
    <w:rsid w:val="00787F21"/>
    <w:rsid w:val="007E2572"/>
    <w:rsid w:val="00805448"/>
    <w:rsid w:val="00870A47"/>
    <w:rsid w:val="008B7C73"/>
    <w:rsid w:val="008F2DE6"/>
    <w:rsid w:val="00904E40"/>
    <w:rsid w:val="009105EF"/>
    <w:rsid w:val="0093492C"/>
    <w:rsid w:val="00941ED5"/>
    <w:rsid w:val="0096216E"/>
    <w:rsid w:val="00973C56"/>
    <w:rsid w:val="009965F8"/>
    <w:rsid w:val="009B02B3"/>
    <w:rsid w:val="009D75A5"/>
    <w:rsid w:val="00A26B0D"/>
    <w:rsid w:val="00A524AD"/>
    <w:rsid w:val="00B2126C"/>
    <w:rsid w:val="00B75EDB"/>
    <w:rsid w:val="00B912DB"/>
    <w:rsid w:val="00BA5026"/>
    <w:rsid w:val="00BF4EE5"/>
    <w:rsid w:val="00C35EBA"/>
    <w:rsid w:val="00C3734F"/>
    <w:rsid w:val="00C43C2E"/>
    <w:rsid w:val="00C47975"/>
    <w:rsid w:val="00C51970"/>
    <w:rsid w:val="00CA6766"/>
    <w:rsid w:val="00CC0679"/>
    <w:rsid w:val="00CE4713"/>
    <w:rsid w:val="00D56B75"/>
    <w:rsid w:val="00D82C23"/>
    <w:rsid w:val="00E41A93"/>
    <w:rsid w:val="00E90FE9"/>
    <w:rsid w:val="00EB2A02"/>
    <w:rsid w:val="00ED799C"/>
    <w:rsid w:val="00EE68AE"/>
    <w:rsid w:val="00EF366B"/>
    <w:rsid w:val="00F14ADA"/>
    <w:rsid w:val="00F30A26"/>
    <w:rsid w:val="00FB6420"/>
    <w:rsid w:val="00FD5AE1"/>
    <w:rsid w:val="0B8E475F"/>
    <w:rsid w:val="12B80963"/>
    <w:rsid w:val="18C75DDE"/>
    <w:rsid w:val="1AFEC6B9"/>
    <w:rsid w:val="1C6AFDC9"/>
    <w:rsid w:val="1E3F1B81"/>
    <w:rsid w:val="21B92281"/>
    <w:rsid w:val="3121D170"/>
    <w:rsid w:val="316AF360"/>
    <w:rsid w:val="337D98A3"/>
    <w:rsid w:val="3AC1C9AF"/>
    <w:rsid w:val="3AD0AE1C"/>
    <w:rsid w:val="4442AC5B"/>
    <w:rsid w:val="5298B083"/>
    <w:rsid w:val="5AD05EAA"/>
    <w:rsid w:val="658C59B5"/>
    <w:rsid w:val="6B5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24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373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7F21"/>
    <w:rPr>
      <w:b/>
      <w:bCs/>
    </w:rPr>
  </w:style>
  <w:style w:type="paragraph" w:styleId="ListParagraph">
    <w:name w:val="List Paragraph"/>
    <w:basedOn w:val="Normal"/>
    <w:uiPriority w:val="34"/>
    <w:qFormat/>
    <w:rsid w:val="00787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64233"/>
  </w:style>
  <w:style w:type="character" w:styleId="Hyperlink">
    <w:name w:val="Hyperlink"/>
    <w:basedOn w:val="DefaultParagraphFont"/>
    <w:uiPriority w:val="99"/>
    <w:unhideWhenUsed/>
    <w:rsid w:val="00464233"/>
    <w:rPr>
      <w:color w:val="0000FF"/>
      <w:u w:val="single"/>
    </w:rPr>
  </w:style>
  <w:style w:type="character" w:customStyle="1" w:styleId="itxtrst">
    <w:name w:val="itxtrst"/>
    <w:basedOn w:val="DefaultParagraphFont"/>
    <w:rsid w:val="00BA5026"/>
  </w:style>
  <w:style w:type="character" w:customStyle="1" w:styleId="Heading4Char">
    <w:name w:val="Heading 4 Char"/>
    <w:basedOn w:val="DefaultParagraphFont"/>
    <w:link w:val="Heading4"/>
    <w:uiPriority w:val="9"/>
    <w:rsid w:val="00C373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4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F17"/>
  </w:style>
  <w:style w:type="paragraph" w:styleId="Footer">
    <w:name w:val="footer"/>
    <w:basedOn w:val="Normal"/>
    <w:link w:val="FooterChar"/>
    <w:uiPriority w:val="99"/>
    <w:unhideWhenUsed/>
    <w:rsid w:val="000E4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F17"/>
  </w:style>
  <w:style w:type="character" w:styleId="CommentReference">
    <w:name w:val="annotation reference"/>
    <w:basedOn w:val="DefaultParagraphFont"/>
    <w:uiPriority w:val="99"/>
    <w:semiHidden/>
    <w:unhideWhenUsed/>
    <w:rsid w:val="00530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B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B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373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7F21"/>
    <w:rPr>
      <w:b/>
      <w:bCs/>
    </w:rPr>
  </w:style>
  <w:style w:type="paragraph" w:styleId="ListParagraph">
    <w:name w:val="List Paragraph"/>
    <w:basedOn w:val="Normal"/>
    <w:uiPriority w:val="34"/>
    <w:qFormat/>
    <w:rsid w:val="00787F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64233"/>
  </w:style>
  <w:style w:type="character" w:styleId="Hyperlink">
    <w:name w:val="Hyperlink"/>
    <w:basedOn w:val="DefaultParagraphFont"/>
    <w:uiPriority w:val="99"/>
    <w:unhideWhenUsed/>
    <w:rsid w:val="00464233"/>
    <w:rPr>
      <w:color w:val="0000FF"/>
      <w:u w:val="single"/>
    </w:rPr>
  </w:style>
  <w:style w:type="character" w:customStyle="1" w:styleId="itxtrst">
    <w:name w:val="itxtrst"/>
    <w:basedOn w:val="DefaultParagraphFont"/>
    <w:rsid w:val="00BA5026"/>
  </w:style>
  <w:style w:type="character" w:customStyle="1" w:styleId="Heading4Char">
    <w:name w:val="Heading 4 Char"/>
    <w:basedOn w:val="DefaultParagraphFont"/>
    <w:link w:val="Heading4"/>
    <w:uiPriority w:val="9"/>
    <w:rsid w:val="00C373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4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F17"/>
  </w:style>
  <w:style w:type="paragraph" w:styleId="Footer">
    <w:name w:val="footer"/>
    <w:basedOn w:val="Normal"/>
    <w:link w:val="FooterChar"/>
    <w:uiPriority w:val="99"/>
    <w:unhideWhenUsed/>
    <w:rsid w:val="000E4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F17"/>
  </w:style>
  <w:style w:type="character" w:styleId="CommentReference">
    <w:name w:val="annotation reference"/>
    <w:basedOn w:val="DefaultParagraphFont"/>
    <w:uiPriority w:val="99"/>
    <w:semiHidden/>
    <w:unhideWhenUsed/>
    <w:rsid w:val="00530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B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B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://www.sfcommunityliving.org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elfhelpelderly.org/" TargetMode="External"/><Relationship Id="rId20" Type="http://schemas.openxmlformats.org/officeDocument/2006/relationships/image" Target="media/image8.gif"/><Relationship Id="rId29" Type="http://schemas.openxmlformats.org/officeDocument/2006/relationships/image" Target="media/image16.tm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95340baccfb84e77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png"/><Relationship Id="rId28" Type="http://schemas.openxmlformats.org/officeDocument/2006/relationships/hyperlink" Target="http://bit.ly/mousercize" TargetMode="External"/><Relationship Id="rId10" Type="http://schemas.openxmlformats.org/officeDocument/2006/relationships/hyperlink" Target="http://www.sfhsa.org/DAAS.htm" TargetMode="External"/><Relationship Id="rId19" Type="http://schemas.openxmlformats.org/officeDocument/2006/relationships/image" Target="media/image7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ctnbayarea.org/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yperlink" Target="http://bit.ly/webtyp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Mor</cp:lastModifiedBy>
  <cp:revision>3</cp:revision>
  <cp:lastPrinted>2012-09-27T19:06:00Z</cp:lastPrinted>
  <dcterms:created xsi:type="dcterms:W3CDTF">2014-06-10T22:32:00Z</dcterms:created>
  <dcterms:modified xsi:type="dcterms:W3CDTF">2014-06-19T01:04:00Z</dcterms:modified>
</cp:coreProperties>
</file>